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d7beb99fb44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GSN-HOLDING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GSN-HOLDING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36fd7fd7c432a"/>
      <w:footerReference xmlns:r="http://schemas.openxmlformats.org/officeDocument/2006/relationships" w:type="default" r:id="Rfc1312df2fdd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GSN-HOLDING AS   ·   Org.nr 934 048 210   ·   Eaholmsveien 14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GSN-HOLDING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36fd7fd7c432a" /><Relationship Type="http://schemas.openxmlformats.org/officeDocument/2006/relationships/footer" Target="/word/footer1.xml" Id="Rfc1312df2fdd436b" /></Relationships>
</file>