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14ecf765c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FEBAK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FEBAK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68bfb7b1b4985"/>
      <w:footerReference xmlns:r="http://schemas.openxmlformats.org/officeDocument/2006/relationships" w:type="default" r:id="Rf78b64095c98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FEBAK AS   ·   Org.nr 934 047 370   ·   Elmholtveien 8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FEBAK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68bfb7b1b4985" /><Relationship Type="http://schemas.openxmlformats.org/officeDocument/2006/relationships/footer" Target="/word/footer1.xml" Id="Rf78b64095c98430e" /></Relationships>
</file>