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8c6e60d934a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49d159468942ea"/>
      <w:footerReference xmlns:r="http://schemas.openxmlformats.org/officeDocument/2006/relationships" w:type="default" r:id="Rca00429a0807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AY HOLDING AS   ·   Org.nr 934 044 231   ·   Niels Juels gate 50   ·   4008 STAVANGER   ·   post@basegruppen.no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49d159468942ea" /><Relationship Type="http://schemas.openxmlformats.org/officeDocument/2006/relationships/footer" Target="/word/footer1.xml" Id="Rca00429a08074d79" /></Relationships>
</file>