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a28fc057d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SOLEM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SOLEM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4ad0e41214702"/>
      <w:footerReference xmlns:r="http://schemas.openxmlformats.org/officeDocument/2006/relationships" w:type="default" r:id="Ra5899feb55f8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SOLEM AS   ·   Org.nr 934 040 236   ·   Steinanvegen 77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SOLEM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4ad0e41214702" /><Relationship Type="http://schemas.openxmlformats.org/officeDocument/2006/relationships/footer" Target="/word/footer1.xml" Id="Ra5899feb55f844e3" /></Relationships>
</file>