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b86ebd89d43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b82f8164f84384"/>
      <w:footerReference xmlns:r="http://schemas.openxmlformats.org/officeDocument/2006/relationships" w:type="default" r:id="R169bca95f551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DKD HOLDING AS   ·   Org.nr 934 039 718   ·   Gaupeveien 16   ·   1914 YTRE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82f8164f84384" /><Relationship Type="http://schemas.openxmlformats.org/officeDocument/2006/relationships/footer" Target="/word/footer1.xml" Id="R169bca95f5514c49" /></Relationships>
</file>