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5924ba13e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d3afb10d346c4"/>
      <w:footerReference xmlns:r="http://schemas.openxmlformats.org/officeDocument/2006/relationships" w:type="default" r:id="R4cb8ebb3340e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CACO INVEST AS   ·   Org.nr 934 031 342   ·   Myrveien 60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d3afb10d346c4" /><Relationship Type="http://schemas.openxmlformats.org/officeDocument/2006/relationships/footer" Target="/word/footer1.xml" Id="R4cb8ebb3340e4e4e" /></Relationships>
</file>