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46eec5191e43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FENWAY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FENWAY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01177f8ab84590"/>
      <w:footerReference xmlns:r="http://schemas.openxmlformats.org/officeDocument/2006/relationships" w:type="default" r:id="Rac016894d323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FENWAY AS   ·   Org.nr 934 000 528   ·   Bjorlandsringen 99   ·   4365 NÆRBØ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FENWAY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01177f8ab84590" /><Relationship Type="http://schemas.openxmlformats.org/officeDocument/2006/relationships/footer" Target="/word/footer1.xml" Id="Rac016894d3234b29" /></Relationships>
</file>