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cb1d76f2b48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ULSTEIN REVISJON AS, org.nr 933 976 424,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f817bd9cd6674aaa"/>
      <w:footerReference xmlns:r="http://schemas.openxmlformats.org/officeDocument/2006/relationships" w:type="default" r:id="Rd2e33e1ba1c845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7bd9cd6674aaa" /><Relationship Type="http://schemas.openxmlformats.org/officeDocument/2006/relationships/footer" Target="/word/footer1.xml" Id="Rd2e33e1ba1c84590" /></Relationships>
</file>