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a00932deb43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78d6ff4d53cd4b43"/>
      <w:footerReference xmlns:r="http://schemas.openxmlformats.org/officeDocument/2006/relationships" w:type="default" r:id="Rdd5fb5b39c6a48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6ff4d53cd4b43" /><Relationship Type="http://schemas.openxmlformats.org/officeDocument/2006/relationships/footer" Target="/word/footer1.xml" Id="Rdd5fb5b39c6a4886" /></Relationships>
</file>