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8c5843b6d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e842e16c2b436e"/>
      <w:footerReference xmlns:r="http://schemas.openxmlformats.org/officeDocument/2006/relationships" w:type="default" r:id="Re68aa6d19cdc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842e16c2b436e" /><Relationship Type="http://schemas.openxmlformats.org/officeDocument/2006/relationships/footer" Target="/word/footer1.xml" Id="Re68aa6d19cdc454b" /></Relationships>
</file>