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1f95454e8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 THOMAS W. PETTERSEN</w:t>
      </w:r>
    </w:p>
    <w:sectPr>
      <w:headerReference xmlns:r="http://schemas.openxmlformats.org/officeDocument/2006/relationships" w:type="default" r:id="Rffe1a9f84b4946d7"/>
      <w:footerReference xmlns:r="http://schemas.openxmlformats.org/officeDocument/2006/relationships" w:type="default" r:id="R5c3715913d894f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THOMAS W. PETTERSEN   ·   Org.nr 933 972 747   ·   Høybyveien 23B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THOMAS W. PETTERSEN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1a9f84b4946d7" /><Relationship Type="http://schemas.openxmlformats.org/officeDocument/2006/relationships/footer" Target="/word/footer1.xml" Id="R5c3715913d894fb6" /></Relationships>
</file>