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c8d8abdac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THOMAS W. PETTERSEN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THOMAS W. PETTERSEN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58f37252d4baf"/>
      <w:footerReference xmlns:r="http://schemas.openxmlformats.org/officeDocument/2006/relationships" w:type="default" r:id="R71b0fcea02e7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58f37252d4baf" /><Relationship Type="http://schemas.openxmlformats.org/officeDocument/2006/relationships/footer" Target="/word/footer1.xml" Id="R71b0fcea02e74c79" /></Relationships>
</file>