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23e9deffb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473caa60841c3"/>
      <w:footerReference xmlns:r="http://schemas.openxmlformats.org/officeDocument/2006/relationships" w:type="default" r:id="R0fa5005f4c8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EVG HOLDING AS   ·   Org.nr 933 968 693   ·   Professor Birkelands vei 27b   ·   1081 OSLO   ·   ruud@evgruppen.no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473caa60841c3" /><Relationship Type="http://schemas.openxmlformats.org/officeDocument/2006/relationships/footer" Target="/word/footer1.xml" Id="R0fa5005f4c824f7d" /></Relationships>
</file>