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1f46c58c944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TROELS - RØR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TROELS - RØR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34157ff19c4cae"/>
      <w:footerReference xmlns:r="http://schemas.openxmlformats.org/officeDocument/2006/relationships" w:type="default" r:id="R93690ec1ae97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TROELS - RØR &amp; BYGG AS   ·   Org.nr 933 968 170   ·   Lilloveien 74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TROELS - RØR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4157ff19c4cae" /><Relationship Type="http://schemas.openxmlformats.org/officeDocument/2006/relationships/footer" Target="/word/footer1.xml" Id="R93690ec1ae974d2b" /></Relationships>
</file>