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3703eac6d641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 RØDSETH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 RØDSETH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3665afad4a43cb"/>
      <w:footerReference xmlns:r="http://schemas.openxmlformats.org/officeDocument/2006/relationships" w:type="default" r:id="Re15cab1d08b440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 RØDSETH AS   ·   Org.nr 933 964 531   ·   Harøysund   ·   6430 BUD   ·   Tlf. 71 26 15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 RØDSETH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3665afad4a43cb" /><Relationship Type="http://schemas.openxmlformats.org/officeDocument/2006/relationships/footer" Target="/word/footer1.xml" Id="Re15cab1d08b44091" /></Relationships>
</file>