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ca449ca73f40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GARRIDO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GARRIDO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76dcd9a7f24bcf"/>
      <w:footerReference xmlns:r="http://schemas.openxmlformats.org/officeDocument/2006/relationships" w:type="default" r:id="R389f05b81ec2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GARRIDO AS   ·   Org.nr 933 936 279   ·   Nordheimsvegen 20A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GARRIDO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6dcd9a7f24bcf" /><Relationship Type="http://schemas.openxmlformats.org/officeDocument/2006/relationships/footer" Target="/word/footer1.xml" Id="R389f05b81ec24a76" /></Relationships>
</file>