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08821dc56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SHAKIBAI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SHAKIBAI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aa6cc8ce3643db"/>
      <w:footerReference xmlns:r="http://schemas.openxmlformats.org/officeDocument/2006/relationships" w:type="default" r:id="Rc4206f13d4b948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SHAKIBAI   ·   Org.nr 933 923 053   ·   Bergveien 69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SHAKIBAI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aa6cc8ce3643db" /><Relationship Type="http://schemas.openxmlformats.org/officeDocument/2006/relationships/footer" Target="/word/footer1.xml" Id="Rc4206f13d4b94868" /></Relationships>
</file>