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a8adf69a9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 BYGGENTREPRENØR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 BYGGENTREPRENØR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fd82133f34201"/>
      <w:footerReference xmlns:r="http://schemas.openxmlformats.org/officeDocument/2006/relationships" w:type="default" r:id="Rae7451460a14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 BYGGENTREPRENØR AS   ·   Org.nr 933 915 832   ·   Fetveien 1263   ·   1903 GAN   ·   faktura@hb-byggent.no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 BYGGENTREPRENØR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fd82133f34201" /><Relationship Type="http://schemas.openxmlformats.org/officeDocument/2006/relationships/footer" Target="/word/footer1.xml" Id="Rae7451460a144c54" /></Relationships>
</file>