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39f9446feb48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Buskerud regnskapsdata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Svelvik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Svelvik,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Buskerud regnskapsdata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d9f631693a4a82"/>
      <w:footerReference xmlns:r="http://schemas.openxmlformats.org/officeDocument/2006/relationships" w:type="default" r:id="Rc7172b0339a94c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Buskerud regnskapsdata AS   ·   Org.nr 933 902 838   ·   Røyskattstien 11   ·   3060 SVELVIK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Buskerud regnskapsdata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d9f631693a4a82" /><Relationship Type="http://schemas.openxmlformats.org/officeDocument/2006/relationships/footer" Target="/word/footer1.xml" Id="Rc7172b0339a94c2f" /></Relationships>
</file>