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b57903244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WORK, WORK AS, org.nr 933 902 277,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6b6fba682ce64710"/>
      <w:footerReference xmlns:r="http://schemas.openxmlformats.org/officeDocument/2006/relationships" w:type="default" r:id="Rd577ab120a97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fba682ce64710" /><Relationship Type="http://schemas.openxmlformats.org/officeDocument/2006/relationships/footer" Target="/word/footer1.xml" Id="Rd577ab120a974f42" /></Relationships>
</file>