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6d6905741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WORK, 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WORK, 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45df7ee494eed"/>
      <w:footerReference xmlns:r="http://schemas.openxmlformats.org/officeDocument/2006/relationships" w:type="default" r:id="Re98e2975f41a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45df7ee494eed" /><Relationship Type="http://schemas.openxmlformats.org/officeDocument/2006/relationships/footer" Target="/word/footer1.xml" Id="Re98e2975f41a48a4" /></Relationships>
</file>