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f0aac689949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BILGUMMI-SERVICE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BILGUMMI-SERVICE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0f68dbcf7647e3"/>
      <w:footerReference xmlns:r="http://schemas.openxmlformats.org/officeDocument/2006/relationships" w:type="default" r:id="R260bfbe4d5d74a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BILGUMMI-SERVICE   ·   Org.nr 933 894 002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BILGUMMI-SERVICE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f68dbcf7647e3" /><Relationship Type="http://schemas.openxmlformats.org/officeDocument/2006/relationships/footer" Target="/word/footer1.xml" Id="R260bfbe4d5d74a53" /></Relationships>
</file>