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97970d52f41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ENERGISMART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ENERGISMART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7049b126f14ff8"/>
      <w:footerReference xmlns:r="http://schemas.openxmlformats.org/officeDocument/2006/relationships" w:type="default" r:id="R4a4cb45b4e1540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ENERGISMART BOLIG AS   ·   Org.nr 933 885 682   ·   Trollhaugmyra 15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ENERGISMART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7049b126f14ff8" /><Relationship Type="http://schemas.openxmlformats.org/officeDocument/2006/relationships/footer" Target="/word/footer1.xml" Id="R4a4cb45b4e15401f" /></Relationships>
</file>