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d53154054642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ETIQ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Saltnes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Saltnes,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ETIQ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5e9cdb52d7433f"/>
      <w:footerReference xmlns:r="http://schemas.openxmlformats.org/officeDocument/2006/relationships" w:type="default" r:id="Rfe0f2a637a2646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ETIQ AS   ·   Org.nr 933 885 402   ·   Andersrødveien 2   ·   1642 SALTNES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ETIQ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5e9cdb52d7433f" /><Relationship Type="http://schemas.openxmlformats.org/officeDocument/2006/relationships/footer" Target="/word/footer1.xml" Id="Rfe0f2a637a2646df" /></Relationships>
</file>