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5f9fd0587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75998222a4b69"/>
      <w:footerReference xmlns:r="http://schemas.openxmlformats.org/officeDocument/2006/relationships" w:type="default" r:id="Rfd8957d45282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ROHA AS   ·   Org.nr 933 880 818   ·   Kalkfjellet 19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75998222a4b69" /><Relationship Type="http://schemas.openxmlformats.org/officeDocument/2006/relationships/footer" Target="/word/footer1.xml" Id="Rfd8957d4528243cc" /></Relationships>
</file>