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a8e3085a9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VINSJA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VINSJA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0fbbb97a54c6a"/>
      <w:footerReference xmlns:r="http://schemas.openxmlformats.org/officeDocument/2006/relationships" w:type="default" r:id="R618bea6e0410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VINSJA HOLDING AS   ·   Org.nr 933 870 170   ·   Bjørnestien 2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VINSJA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0fbbb97a54c6a" /><Relationship Type="http://schemas.openxmlformats.org/officeDocument/2006/relationships/footer" Target="/word/footer1.xml" Id="R618bea6e04104ee4" /></Relationships>
</file>