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550791c954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KNAPSKOG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KNAPSKOG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71f2bb3fa04fce"/>
      <w:footerReference xmlns:r="http://schemas.openxmlformats.org/officeDocument/2006/relationships" w:type="default" r:id="R2cadd54bd9e6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KNAPSKOG   ·   Org.nr 933 864 464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KNAPSKOG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1f2bb3fa04fce" /><Relationship Type="http://schemas.openxmlformats.org/officeDocument/2006/relationships/footer" Target="/word/footer1.xml" Id="R2cadd54bd9e64e55" /></Relationships>
</file>