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4a89cf049149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HELLSAGA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HELLSAGA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72650414194176"/>
      <w:footerReference xmlns:r="http://schemas.openxmlformats.org/officeDocument/2006/relationships" w:type="default" r:id="R37701aedaa5c43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HELLSAGA EIENDOM AS   ·   Org.nr 933 863 255   ·   Øyvegen 30   ·   7517 HELL   ·   Tlf. 74 82 93 90   ·   firmapost@hellsagbruk.no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HELLSAGA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72650414194176" /><Relationship Type="http://schemas.openxmlformats.org/officeDocument/2006/relationships/footer" Target="/word/footer1.xml" Id="R37701aedaa5c43df" /></Relationships>
</file>