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31c2d139bd4e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HOTELLDRIFT CL THE HUB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HOTELLDRIFT CL THE HUB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4780c9884b415e"/>
      <w:footerReference xmlns:r="http://schemas.openxmlformats.org/officeDocument/2006/relationships" w:type="default" r:id="R73cfed1a0c4d46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HOTELLDRIFT CL THE HUB AS   ·   Org.nr 933 856 038   ·   Biskop Gunnerus' gate 3   ·   0155 OSLO   ·   Tlf. 23 10 80 00   ·   cl.thehub@choice.no   ·   www.nordicchoicehotels.no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HOTELLDRIFT CL THE HUB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4780c9884b415e" /><Relationship Type="http://schemas.openxmlformats.org/officeDocument/2006/relationships/footer" Target="/word/footer1.xml" Id="R73cfed1a0c4d46ce" /></Relationships>
</file>