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481516e78b46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JKSK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JKSK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4f9420e52f4504"/>
      <w:footerReference xmlns:r="http://schemas.openxmlformats.org/officeDocument/2006/relationships" w:type="default" r:id="Rc919d52d9b8b4b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JKSK HOLDING AS   ·   Org.nr 933 852 377   ·   Konvallvegen 5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JKSK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4f9420e52f4504" /><Relationship Type="http://schemas.openxmlformats.org/officeDocument/2006/relationships/footer" Target="/word/footer1.xml" Id="Rc919d52d9b8b4b47" /></Relationships>
</file>