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3a3777ea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a1b3f0ca16aa4475"/>
      <w:footerReference xmlns:r="http://schemas.openxmlformats.org/officeDocument/2006/relationships" w:type="default" r:id="R8983d1e1e71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f0ca16aa4475" /><Relationship Type="http://schemas.openxmlformats.org/officeDocument/2006/relationships/footer" Target="/word/footer1.xml" Id="R8983d1e1e71347d3" /></Relationships>
</file>