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790a4526a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2d40bc79f4dc7"/>
      <w:footerReference xmlns:r="http://schemas.openxmlformats.org/officeDocument/2006/relationships" w:type="default" r:id="Re29ba055a57e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FLT HOLDCO AS   ·   Org.nr 933 824 772   ·   Brinken 19B   ·   4630 KRISTIANSAND S   ·   widar@norwegianconcept.no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2d40bc79f4dc7" /><Relationship Type="http://schemas.openxmlformats.org/officeDocument/2006/relationships/footer" Target="/word/footer1.xml" Id="Re29ba055a57e4ea3" /></Relationships>
</file>