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1c8a1793114a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SCHIVONSCHEI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Svelvik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Svelvik,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SCHIVONSCHEI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4382f2c2f84b66"/>
      <w:footerReference xmlns:r="http://schemas.openxmlformats.org/officeDocument/2006/relationships" w:type="default" r:id="R2b67b37e88c64b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SCHIVONSCHEI AS   ·   Org.nr 933 819 981   ·   Noraveien 16   ·   3060 SVELVIK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SCHIVONSCHEI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4382f2c2f84b66" /><Relationship Type="http://schemas.openxmlformats.org/officeDocument/2006/relationships/footer" Target="/word/footer1.xml" Id="R2b67b37e88c64b01" /></Relationships>
</file>