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aabb3211b44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ELDORADO TRUST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ELDORADO TRUST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e212b53b124987"/>
      <w:footerReference xmlns:r="http://schemas.openxmlformats.org/officeDocument/2006/relationships" w:type="default" r:id="R029e52d3364349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ELDORADO TRUST AS   ·   Org.nr 933 814 912   ·   Eikernveien 53   ·   3095 EIDSFOSS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ELDORADO TRUST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212b53b124987" /><Relationship Type="http://schemas.openxmlformats.org/officeDocument/2006/relationships/footer" Target="/word/footer1.xml" Id="R029e52d336434913" /></Relationships>
</file>