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714c08b69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HMPH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HMPH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c124f8d354015"/>
      <w:footerReference xmlns:r="http://schemas.openxmlformats.org/officeDocument/2006/relationships" w:type="default" r:id="Raa83f042e1b9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HMPH HOLDING AS   ·   Org.nr 933 812 952   ·   Furukollen 12   ·   3482 TOFTE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HMPH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c124f8d354015" /><Relationship Type="http://schemas.openxmlformats.org/officeDocument/2006/relationships/footer" Target="/word/footer1.xml" Id="Raa83f042e1b94325" /></Relationships>
</file>