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073d8f31f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SCHØNING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SCHØNING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e3863906145c3"/>
      <w:footerReference xmlns:r="http://schemas.openxmlformats.org/officeDocument/2006/relationships" w:type="default" r:id="Racfeda1642a3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SCHØNING HOLDING AS   ·   Org.nr 933 786 471   ·   Brøholtskogen 44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SCHØNING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e3863906145c3" /><Relationship Type="http://schemas.openxmlformats.org/officeDocument/2006/relationships/footer" Target="/word/footer1.xml" Id="Racfeda1642a34277" /></Relationships>
</file>