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fedb2aa6b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BOLIGLYST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BOLIGLYST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03d5a5b884fbd"/>
      <w:footerReference xmlns:r="http://schemas.openxmlformats.org/officeDocument/2006/relationships" w:type="default" r:id="R1c622a277a0a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BOLIGLYST GRUPPEN AS   ·   Org.nr 933 773 515   ·   Sagaveien 66E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BOLIGLYST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03d5a5b884fbd" /><Relationship Type="http://schemas.openxmlformats.org/officeDocument/2006/relationships/footer" Target="/word/footer1.xml" Id="R1c622a277a0a4f71" /></Relationships>
</file>