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48c821a8c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a6ba0ddbe61045cc"/>
      <w:footerReference xmlns:r="http://schemas.openxmlformats.org/officeDocument/2006/relationships" w:type="default" r:id="Rc6e5d7069a65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a0ddbe61045cc" /><Relationship Type="http://schemas.openxmlformats.org/officeDocument/2006/relationships/footer" Target="/word/footer1.xml" Id="Rc6e5d7069a654bd4" /></Relationships>
</file>