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04759fca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d61670a5c4ee1"/>
      <w:footerReference xmlns:r="http://schemas.openxmlformats.org/officeDocument/2006/relationships" w:type="default" r:id="R77b2349c1ed3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 REVISJON AS   ·   Org.nr 933 759 741   ·   Kvernbakken 55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d61670a5c4ee1" /><Relationship Type="http://schemas.openxmlformats.org/officeDocument/2006/relationships/footer" Target="/word/footer1.xml" Id="R77b2349c1ed34e13" /></Relationships>
</file>