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74e0d0918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SHJ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SHJ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82449e6f044a07"/>
      <w:footerReference xmlns:r="http://schemas.openxmlformats.org/officeDocument/2006/relationships" w:type="default" r:id="R6e7ac80f681d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SHJ EIENDOM AS   ·   Org.nr 933 759 679   ·   Nattmålsveien 8   ·   8530 BJERKVIK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SHJ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2449e6f044a07" /><Relationship Type="http://schemas.openxmlformats.org/officeDocument/2006/relationships/footer" Target="/word/footer1.xml" Id="R6e7ac80f681d4228" /></Relationships>
</file>