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27c904d2f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VEGA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VEGA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047bc8bca4d71"/>
      <w:footerReference xmlns:r="http://schemas.openxmlformats.org/officeDocument/2006/relationships" w:type="default" r:id="R4bf6ece9c8f5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VEGA INVEST AS   ·   Org.nr 933 731 340   ·   Jonsrudveien 7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VEGA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047bc8bca4d71" /><Relationship Type="http://schemas.openxmlformats.org/officeDocument/2006/relationships/footer" Target="/word/footer1.xml" Id="R4bf6ece9c8f54670" /></Relationships>
</file>