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59ebea869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b5dc06e1c4fb1"/>
      <w:footerReference xmlns:r="http://schemas.openxmlformats.org/officeDocument/2006/relationships" w:type="default" r:id="R9d4cd9c6be2e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b5dc06e1c4fb1" /><Relationship Type="http://schemas.openxmlformats.org/officeDocument/2006/relationships/footer" Target="/word/footer1.xml" Id="R9d4cd9c6be2e4828" /></Relationships>
</file>