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090a599bd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52ad1240e31844e4"/>
      <w:footerReference xmlns:r="http://schemas.openxmlformats.org/officeDocument/2006/relationships" w:type="default" r:id="R849e9acb16fa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d1240e31844e4" /><Relationship Type="http://schemas.openxmlformats.org/officeDocument/2006/relationships/footer" Target="/word/footer1.xml" Id="R849e9acb16fa4cdc" /></Relationships>
</file>