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91fdb5a88e4483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ACCRU PARTNERS NORGE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ACCRU PARTNERS NORGE AS</w:t>
      </w:r>
    </w:p>
    <w:sectPr>
      <w:headerReference xmlns:r="http://schemas.openxmlformats.org/officeDocument/2006/relationships" w:type="default" r:id="R9d5c7b5b0e3b475a"/>
      <w:footerReference xmlns:r="http://schemas.openxmlformats.org/officeDocument/2006/relationships" w:type="default" r:id="Rd6e7e13165a84d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ACCRU PARTNERS NORGE AS   ·   Org.nr 933 727 424   ·   Sørkedalsveien 8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ACCRU PARTNERS 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d5c7b5b0e3b475a" /><Relationship Type="http://schemas.openxmlformats.org/officeDocument/2006/relationships/footer" Target="/word/footer1.xml" Id="Rd6e7e13165a84d1a" /></Relationships>
</file>