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264469138748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ACCRU PARTNERS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ACCRU PARTNERS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bbce36270f4053"/>
      <w:footerReference xmlns:r="http://schemas.openxmlformats.org/officeDocument/2006/relationships" w:type="default" r:id="R39d7d9ba757e4a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ACCRU PARTNERS NORGE AS   ·   Org.nr 933 727 424   ·   Sørkedalsveien 8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ACCRU PARTNERS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bbce36270f4053" /><Relationship Type="http://schemas.openxmlformats.org/officeDocument/2006/relationships/footer" Target="/word/footer1.xml" Id="R39d7d9ba757e4ac3" /></Relationships>
</file>