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335b74cf3546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ODDMUND FJELD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ODDMUND FJELD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6a8e232df541b7"/>
      <w:footerReference xmlns:r="http://schemas.openxmlformats.org/officeDocument/2006/relationships" w:type="default" r:id="R7e8aa9ed4bcd46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ODDMUND FJELD AS   ·   Org.nr 933 703 568   ·   Solsidevegen 89   ·   2686 LOM   ·   Tlf. 61 21 10 12   ·   kari@ofjeld.no   ·   www.ofjeld.no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ODDMUND FJELD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6a8e232df541b7" /><Relationship Type="http://schemas.openxmlformats.org/officeDocument/2006/relationships/footer" Target="/word/footer1.xml" Id="R7e8aa9ed4bcd4616" /></Relationships>
</file>