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29afff0c5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LISE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LISE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9ea0adeb2394426"/>
      <w:footerReference xmlns:r="http://schemas.openxmlformats.org/officeDocument/2006/relationships" w:type="default" r:id="R67e740a5fcf1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a0adeb2394426" /><Relationship Type="http://schemas.openxmlformats.org/officeDocument/2006/relationships/footer" Target="/word/footer1.xml" Id="R67e740a5fcf1473f" /></Relationships>
</file>