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ca2cb3a83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4c78672d77a84c07"/>
      <w:footerReference xmlns:r="http://schemas.openxmlformats.org/officeDocument/2006/relationships" w:type="default" r:id="Re7ec4d1e0b10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8672d77a84c07" /><Relationship Type="http://schemas.openxmlformats.org/officeDocument/2006/relationships/footer" Target="/word/footer1.xml" Id="Re7ec4d1e0b104c03" /></Relationships>
</file>