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48e77d84e948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FLYD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FLYD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FLYD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13728561ccc445c"/>
      <w:footerReference xmlns:r="http://schemas.openxmlformats.org/officeDocument/2006/relationships" w:type="default" r:id="R9366596b06ff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FLYD AS   ·   Org.nr 933 662 934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3728561ccc445c" /><Relationship Type="http://schemas.openxmlformats.org/officeDocument/2006/relationships/footer" Target="/word/footer1.xml" Id="R9366596b06ff4a55" /></Relationships>
</file>