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77d126518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FLYD AS, org.nr 933 662 934,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836bdaaf36534d47"/>
      <w:footerReference xmlns:r="http://schemas.openxmlformats.org/officeDocument/2006/relationships" w:type="default" r:id="R8c7dcb269b05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bdaaf36534d47" /><Relationship Type="http://schemas.openxmlformats.org/officeDocument/2006/relationships/footer" Target="/word/footer1.xml" Id="R8c7dcb269b054142" /></Relationships>
</file>